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2C" w:rsidRDefault="00E87B2C" w:rsidP="00E87B2C">
      <w:bookmarkStart w:id="0" w:name="_GoBack"/>
      <w:bookmarkEnd w:id="0"/>
      <w:r>
        <w:rPr>
          <w:b/>
          <w:noProof/>
          <w:color w:val="FFFF00"/>
          <w:lang w:eastAsia="pl-PL"/>
        </w:rPr>
        <w:drawing>
          <wp:anchor distT="0" distB="0" distL="114300" distR="114300" simplePos="0" relativeHeight="251663360" behindDoc="1" locked="0" layoutInCell="1" allowOverlap="1" wp14:anchorId="7B652F71" wp14:editId="73D9FA9C">
            <wp:simplePos x="0" y="0"/>
            <wp:positionH relativeFrom="column">
              <wp:posOffset>1300480</wp:posOffset>
            </wp:positionH>
            <wp:positionV relativeFrom="paragraph">
              <wp:posOffset>-452120</wp:posOffset>
            </wp:positionV>
            <wp:extent cx="1447800" cy="396240"/>
            <wp:effectExtent l="0" t="0" r="0" b="3810"/>
            <wp:wrapTight wrapText="bothSides">
              <wp:wrapPolygon edited="0">
                <wp:start x="7105" y="0"/>
                <wp:lineTo x="0" y="8308"/>
                <wp:lineTo x="0" y="11423"/>
                <wp:lineTo x="1989" y="16615"/>
                <wp:lineTo x="3126" y="20769"/>
                <wp:lineTo x="3411" y="20769"/>
                <wp:lineTo x="6253" y="20769"/>
                <wp:lineTo x="8242" y="20769"/>
                <wp:lineTo x="21316" y="15577"/>
                <wp:lineTo x="21316" y="2077"/>
                <wp:lineTo x="10800" y="0"/>
                <wp:lineTo x="710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W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C70168E" wp14:editId="431DFE02">
            <wp:simplePos x="0" y="0"/>
            <wp:positionH relativeFrom="column">
              <wp:posOffset>3058795</wp:posOffset>
            </wp:positionH>
            <wp:positionV relativeFrom="paragraph">
              <wp:posOffset>-452120</wp:posOffset>
            </wp:positionV>
            <wp:extent cx="1295400" cy="375920"/>
            <wp:effectExtent l="0" t="0" r="0" b="5080"/>
            <wp:wrapTight wrapText="bothSides">
              <wp:wrapPolygon edited="0">
                <wp:start x="0" y="0"/>
                <wp:lineTo x="0" y="20797"/>
                <wp:lineTo x="21282" y="20797"/>
                <wp:lineTo x="2128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mis_logo_firmow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0A663F2" wp14:editId="3A553739">
            <wp:simplePos x="0" y="0"/>
            <wp:positionH relativeFrom="column">
              <wp:posOffset>4558030</wp:posOffset>
            </wp:positionH>
            <wp:positionV relativeFrom="paragraph">
              <wp:posOffset>-522605</wp:posOffset>
            </wp:positionV>
            <wp:extent cx="1762125" cy="526415"/>
            <wp:effectExtent l="0" t="0" r="9525" b="6985"/>
            <wp:wrapTight wrapText="bothSides">
              <wp:wrapPolygon edited="0">
                <wp:start x="0" y="0"/>
                <wp:lineTo x="0" y="21105"/>
                <wp:lineTo x="21483" y="21105"/>
                <wp:lineTo x="21483" y="0"/>
                <wp:lineTo x="0" y="0"/>
              </wp:wrapPolygon>
            </wp:wrapTight>
            <wp:docPr id="5" name="Obraz 5" descr="C:\Users\marek\AppData\Local\Temp\Rar$DIa0.940\Logo UE Fundusz Społeczn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AppData\Local\Temp\Rar$DIa0.940\Logo UE Fundusz Społeczny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234465E" wp14:editId="5A7C7AFC">
            <wp:simplePos x="0" y="0"/>
            <wp:positionH relativeFrom="column">
              <wp:posOffset>-299720</wp:posOffset>
            </wp:positionH>
            <wp:positionV relativeFrom="paragraph">
              <wp:posOffset>-643255</wp:posOffset>
            </wp:positionV>
            <wp:extent cx="1514475" cy="786765"/>
            <wp:effectExtent l="0" t="0" r="9525" b="0"/>
            <wp:wrapTight wrapText="bothSides">
              <wp:wrapPolygon edited="0">
                <wp:start x="0" y="0"/>
                <wp:lineTo x="0" y="20920"/>
                <wp:lineTo x="21464" y="20920"/>
                <wp:lineTo x="21464" y="0"/>
                <wp:lineTo x="0" y="0"/>
              </wp:wrapPolygon>
            </wp:wrapTight>
            <wp:docPr id="9" name="Obraz 9" descr="C:\Users\marek\AppData\Local\Temp\Rar$DIa0.519\FE_PR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k\AppData\Local\Temp\Rar$DIa0.519\FE_PR_POZIOM-Kolor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B2C" w:rsidRDefault="00E87B2C" w:rsidP="00E87B2C">
      <w:pPr>
        <w:rPr>
          <w:rFonts w:ascii="Times New Roman" w:hAnsi="Times New Roman" w:cs="Times New Roman"/>
          <w:sz w:val="28"/>
          <w:szCs w:val="28"/>
        </w:rPr>
      </w:pPr>
    </w:p>
    <w:p w:rsidR="008F3F06" w:rsidRDefault="008F3F06" w:rsidP="008F1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7FE">
        <w:rPr>
          <w:rFonts w:ascii="Times New Roman" w:hAnsi="Times New Roman" w:cs="Times New Roman"/>
          <w:sz w:val="28"/>
          <w:szCs w:val="28"/>
        </w:rPr>
        <w:t>W związku z realizacją projektu  „</w:t>
      </w:r>
      <w:r w:rsidR="00F2100E">
        <w:rPr>
          <w:rFonts w:ascii="Times New Roman" w:hAnsi="Times New Roman" w:cs="Times New Roman"/>
          <w:sz w:val="28"/>
          <w:szCs w:val="28"/>
        </w:rPr>
        <w:t xml:space="preserve"> </w:t>
      </w:r>
      <w:r w:rsidR="00BE5880">
        <w:rPr>
          <w:rFonts w:ascii="Times New Roman" w:hAnsi="Times New Roman" w:cs="Times New Roman"/>
          <w:sz w:val="28"/>
          <w:szCs w:val="28"/>
        </w:rPr>
        <w:t xml:space="preserve"> Droga</w:t>
      </w:r>
      <w:r w:rsidRPr="008F17FE">
        <w:rPr>
          <w:rFonts w:ascii="Times New Roman" w:hAnsi="Times New Roman" w:cs="Times New Roman"/>
          <w:sz w:val="28"/>
          <w:szCs w:val="28"/>
        </w:rPr>
        <w:t xml:space="preserve"> „ współfinansowanego ze środków</w:t>
      </w:r>
      <w:r w:rsidR="00BE5880">
        <w:rPr>
          <w:rFonts w:ascii="Times New Roman" w:hAnsi="Times New Roman" w:cs="Times New Roman"/>
          <w:sz w:val="28"/>
          <w:szCs w:val="28"/>
        </w:rPr>
        <w:t xml:space="preserve"> Unii Europejskiej w ramach 7.3  </w:t>
      </w:r>
      <w:r w:rsidR="00BE5880" w:rsidRPr="00BE5880">
        <w:rPr>
          <w:rFonts w:ascii="Times New Roman" w:hAnsi="Times New Roman" w:cs="Times New Roman"/>
          <w:sz w:val="28"/>
          <w:szCs w:val="28"/>
        </w:rPr>
        <w:t>Programy aktywnej integracji realizowane przez inne podmioty.</w:t>
      </w:r>
      <w:r w:rsidRPr="008F17FE">
        <w:rPr>
          <w:rFonts w:ascii="Times New Roman" w:hAnsi="Times New Roman" w:cs="Times New Roman"/>
          <w:sz w:val="28"/>
          <w:szCs w:val="28"/>
        </w:rPr>
        <w:t xml:space="preserve"> – zapraszamy do udziału osoby zamieszkałe na terenie Powiatu </w:t>
      </w:r>
      <w:r w:rsidR="00F2100E">
        <w:rPr>
          <w:rFonts w:ascii="Times New Roman" w:hAnsi="Times New Roman" w:cs="Times New Roman"/>
          <w:sz w:val="28"/>
          <w:szCs w:val="28"/>
        </w:rPr>
        <w:t xml:space="preserve"> </w:t>
      </w:r>
      <w:r w:rsidR="00BE5880">
        <w:rPr>
          <w:rFonts w:ascii="Times New Roman" w:hAnsi="Times New Roman" w:cs="Times New Roman"/>
          <w:sz w:val="28"/>
          <w:szCs w:val="28"/>
        </w:rPr>
        <w:t xml:space="preserve"> Nowosolskiego</w:t>
      </w:r>
      <w:r w:rsidR="00F2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0E" w:rsidRPr="008F17FE" w:rsidRDefault="00F2100E" w:rsidP="008F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26B" w:rsidRPr="008F17FE" w:rsidRDefault="008F3F06" w:rsidP="00F93592">
      <w:pPr>
        <w:rPr>
          <w:rFonts w:ascii="Times New Roman" w:hAnsi="Times New Roman" w:cs="Times New Roman"/>
          <w:b/>
          <w:sz w:val="24"/>
          <w:szCs w:val="24"/>
        </w:rPr>
      </w:pPr>
      <w:r w:rsidRPr="008F17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7FE">
        <w:rPr>
          <w:rFonts w:ascii="Times New Roman" w:hAnsi="Times New Roman" w:cs="Times New Roman"/>
          <w:b/>
          <w:sz w:val="24"/>
          <w:szCs w:val="24"/>
        </w:rPr>
        <w:t>Projekt skierowany do osób w wieku 18 -65 l które są:</w:t>
      </w:r>
    </w:p>
    <w:p w:rsidR="00C17528" w:rsidRDefault="008F3F06" w:rsidP="00F93592">
      <w:p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 xml:space="preserve">- Osobami bezrobotnymi zarejestrowanymi w PUP </w:t>
      </w:r>
      <w:r w:rsidRPr="008F17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F17FE">
        <w:rPr>
          <w:rFonts w:ascii="Times New Roman" w:hAnsi="Times New Roman" w:cs="Times New Roman"/>
          <w:sz w:val="24"/>
          <w:szCs w:val="24"/>
        </w:rPr>
        <w:t>III profil</w:t>
      </w:r>
      <w:r w:rsidR="00C17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F06" w:rsidRPr="008F17FE" w:rsidRDefault="00C17528" w:rsidP="00F9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8F3F06" w:rsidRPr="008F17FE" w:rsidRDefault="008F3F06" w:rsidP="008F3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>- Osobami biernymi zawodowo ( osoby które nie pracują i nie są zarejestrowane jako bezrobotne )</w:t>
      </w:r>
    </w:p>
    <w:p w:rsidR="003605BA" w:rsidRPr="00BE5880" w:rsidRDefault="008F3F06">
      <w:p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 xml:space="preserve">oraz są osobami uzależnionymi od </w:t>
      </w:r>
      <w:r w:rsidR="00C17528">
        <w:rPr>
          <w:rFonts w:ascii="Times New Roman" w:hAnsi="Times New Roman" w:cs="Times New Roman"/>
          <w:sz w:val="24"/>
          <w:szCs w:val="24"/>
        </w:rPr>
        <w:t xml:space="preserve">alkoholu </w:t>
      </w:r>
      <w:r w:rsidR="0079196B">
        <w:rPr>
          <w:rFonts w:ascii="Times New Roman" w:hAnsi="Times New Roman" w:cs="Times New Roman"/>
          <w:sz w:val="24"/>
          <w:szCs w:val="24"/>
        </w:rPr>
        <w:t xml:space="preserve"> ( na podstawie  </w:t>
      </w:r>
      <w:r w:rsidRPr="008F17FE">
        <w:rPr>
          <w:rFonts w:ascii="Times New Roman" w:hAnsi="Times New Roman" w:cs="Times New Roman"/>
          <w:sz w:val="24"/>
          <w:szCs w:val="24"/>
        </w:rPr>
        <w:t>oświadczenia uczestnika lub zaświadczenia Ośrodka Terapii Uzależnień, Szpitala, Poradni  itd.)</w:t>
      </w:r>
    </w:p>
    <w:p w:rsidR="00464AC9" w:rsidRPr="008F17FE" w:rsidRDefault="003607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17FE">
        <w:rPr>
          <w:rFonts w:ascii="Times New Roman" w:hAnsi="Times New Roman" w:cs="Times New Roman"/>
          <w:b/>
          <w:i/>
          <w:sz w:val="24"/>
          <w:szCs w:val="24"/>
        </w:rPr>
        <w:t>Zakres wsparcia w projekcie:</w:t>
      </w:r>
    </w:p>
    <w:p w:rsidR="00360796" w:rsidRPr="008F17FE" w:rsidRDefault="00360796" w:rsidP="00360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>Doradztwo i poradnictwo zawodowe. Dla chętnych pogłębiona t</w:t>
      </w:r>
      <w:r w:rsidR="00F93592" w:rsidRPr="008F17FE">
        <w:rPr>
          <w:rFonts w:ascii="Times New Roman" w:hAnsi="Times New Roman" w:cs="Times New Roman"/>
          <w:sz w:val="24"/>
          <w:szCs w:val="24"/>
        </w:rPr>
        <w:t xml:space="preserve">erapia wspomagająca abstynencję </w:t>
      </w:r>
      <w:r w:rsidR="008F3F06" w:rsidRPr="008F17FE">
        <w:rPr>
          <w:rFonts w:ascii="Times New Roman" w:hAnsi="Times New Roman" w:cs="Times New Roman"/>
          <w:sz w:val="24"/>
          <w:szCs w:val="24"/>
        </w:rPr>
        <w:t>.</w:t>
      </w:r>
    </w:p>
    <w:p w:rsidR="00360796" w:rsidRPr="008F17FE" w:rsidRDefault="009C0D95" w:rsidP="00360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 xml:space="preserve">Warsztaty integracyjne </w:t>
      </w:r>
      <w:r w:rsidR="00360796" w:rsidRPr="008F17FE">
        <w:rPr>
          <w:rFonts w:ascii="Times New Roman" w:hAnsi="Times New Roman" w:cs="Times New Roman"/>
          <w:sz w:val="24"/>
          <w:szCs w:val="24"/>
        </w:rPr>
        <w:t xml:space="preserve"> wyjazdowe </w:t>
      </w:r>
      <w:r w:rsidR="00BE5880">
        <w:rPr>
          <w:rFonts w:ascii="Times New Roman" w:hAnsi="Times New Roman" w:cs="Times New Roman"/>
          <w:sz w:val="24"/>
          <w:szCs w:val="24"/>
        </w:rPr>
        <w:t xml:space="preserve"> </w:t>
      </w:r>
      <w:r w:rsidR="00F93592" w:rsidRPr="008F17FE">
        <w:rPr>
          <w:rFonts w:ascii="Times New Roman" w:hAnsi="Times New Roman" w:cs="Times New Roman"/>
          <w:sz w:val="24"/>
          <w:szCs w:val="24"/>
        </w:rPr>
        <w:t xml:space="preserve"> – 2</w:t>
      </w:r>
      <w:r w:rsidR="00BE5880">
        <w:rPr>
          <w:rFonts w:ascii="Times New Roman" w:hAnsi="Times New Roman" w:cs="Times New Roman"/>
          <w:sz w:val="24"/>
          <w:szCs w:val="24"/>
        </w:rPr>
        <w:t xml:space="preserve">-3 </w:t>
      </w:r>
      <w:r w:rsidR="00F93592" w:rsidRPr="008F17FE">
        <w:rPr>
          <w:rFonts w:ascii="Times New Roman" w:hAnsi="Times New Roman" w:cs="Times New Roman"/>
          <w:sz w:val="24"/>
          <w:szCs w:val="24"/>
        </w:rPr>
        <w:t xml:space="preserve"> dni</w:t>
      </w:r>
    </w:p>
    <w:p w:rsidR="00360796" w:rsidRPr="008F17FE" w:rsidRDefault="00360796" w:rsidP="00360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>Warsztaty kompetencji społecznych</w:t>
      </w:r>
      <w:r w:rsidR="00F93592" w:rsidRPr="008F17FE">
        <w:rPr>
          <w:rFonts w:ascii="Times New Roman" w:hAnsi="Times New Roman" w:cs="Times New Roman"/>
          <w:sz w:val="24"/>
          <w:szCs w:val="24"/>
        </w:rPr>
        <w:t xml:space="preserve"> – stacjonarne </w:t>
      </w:r>
      <w:r w:rsidR="00BE5880">
        <w:rPr>
          <w:rFonts w:ascii="Times New Roman" w:hAnsi="Times New Roman" w:cs="Times New Roman"/>
          <w:sz w:val="24"/>
          <w:szCs w:val="24"/>
        </w:rPr>
        <w:t xml:space="preserve"> - 2 dni</w:t>
      </w:r>
    </w:p>
    <w:p w:rsidR="00360796" w:rsidRPr="008F17FE" w:rsidRDefault="00360796" w:rsidP="00360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>Warsztaty predyspozycji zawodowych</w:t>
      </w:r>
      <w:r w:rsidR="00F93592" w:rsidRPr="008F17FE">
        <w:rPr>
          <w:rFonts w:ascii="Times New Roman" w:hAnsi="Times New Roman" w:cs="Times New Roman"/>
          <w:sz w:val="24"/>
          <w:szCs w:val="24"/>
        </w:rPr>
        <w:t xml:space="preserve"> –stacjonarne </w:t>
      </w:r>
      <w:r w:rsidR="00BE5880">
        <w:rPr>
          <w:rFonts w:ascii="Times New Roman" w:hAnsi="Times New Roman" w:cs="Times New Roman"/>
          <w:sz w:val="24"/>
          <w:szCs w:val="24"/>
        </w:rPr>
        <w:t xml:space="preserve"> </w:t>
      </w:r>
      <w:r w:rsidR="00F2100E">
        <w:rPr>
          <w:rFonts w:ascii="Times New Roman" w:hAnsi="Times New Roman" w:cs="Times New Roman"/>
          <w:sz w:val="24"/>
          <w:szCs w:val="24"/>
        </w:rPr>
        <w:t xml:space="preserve"> </w:t>
      </w:r>
      <w:r w:rsidR="00F93592" w:rsidRPr="008F17FE">
        <w:rPr>
          <w:rFonts w:ascii="Times New Roman" w:hAnsi="Times New Roman" w:cs="Times New Roman"/>
          <w:sz w:val="24"/>
          <w:szCs w:val="24"/>
        </w:rPr>
        <w:t xml:space="preserve"> -3 dni</w:t>
      </w:r>
    </w:p>
    <w:p w:rsidR="00360796" w:rsidRPr="008F17FE" w:rsidRDefault="00E87B2C" w:rsidP="00360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Pośrednika Pracy,Psychologa,Terapeuty.</w:t>
      </w:r>
    </w:p>
    <w:p w:rsidR="00360796" w:rsidRPr="008F17FE" w:rsidRDefault="00360796" w:rsidP="00360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>Szkolenia kwalifikacyjne</w:t>
      </w:r>
      <w:r w:rsidR="0049052B" w:rsidRPr="008F17FE">
        <w:rPr>
          <w:rFonts w:ascii="Times New Roman" w:hAnsi="Times New Roman" w:cs="Times New Roman"/>
          <w:sz w:val="24"/>
          <w:szCs w:val="24"/>
        </w:rPr>
        <w:t xml:space="preserve"> zawodowe:</w:t>
      </w:r>
    </w:p>
    <w:p w:rsidR="00360796" w:rsidRPr="008F17FE" w:rsidRDefault="00BE5880" w:rsidP="003607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96" w:rsidRPr="00BE5880" w:rsidRDefault="00360796" w:rsidP="00BE588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 xml:space="preserve">- Pracownik administracyjny </w:t>
      </w:r>
      <w:r w:rsidR="00BE5880">
        <w:rPr>
          <w:rFonts w:ascii="Times New Roman" w:hAnsi="Times New Roman" w:cs="Times New Roman"/>
          <w:sz w:val="24"/>
          <w:szCs w:val="24"/>
        </w:rPr>
        <w:t xml:space="preserve">z ECDL </w:t>
      </w:r>
      <w:r w:rsidRPr="008F17FE">
        <w:rPr>
          <w:rFonts w:ascii="Times New Roman" w:hAnsi="Times New Roman" w:cs="Times New Roman"/>
          <w:sz w:val="24"/>
          <w:szCs w:val="24"/>
        </w:rPr>
        <w:t>– 10 osób</w:t>
      </w:r>
    </w:p>
    <w:p w:rsidR="00360796" w:rsidRDefault="00360796" w:rsidP="003607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>- Kwalifikowany pracownik ochrony -10 osób</w:t>
      </w:r>
    </w:p>
    <w:p w:rsidR="00BE5880" w:rsidRPr="008F17FE" w:rsidRDefault="00BE5880" w:rsidP="003607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bony szkoleniowe do 1500 zł ( indywidulane szkolenia np. prawo jazdy, kurs językowy, kierowca wózków jezdnych itd.)</w:t>
      </w:r>
    </w:p>
    <w:p w:rsidR="00360796" w:rsidRPr="00F93592" w:rsidRDefault="008473BD" w:rsidP="00360796">
      <w:pPr>
        <w:rPr>
          <w:rFonts w:ascii="Times New Roman" w:hAnsi="Times New Roman" w:cs="Times New Roman"/>
          <w:sz w:val="28"/>
          <w:szCs w:val="28"/>
        </w:rPr>
      </w:pPr>
      <w:r w:rsidRPr="008F17FE">
        <w:rPr>
          <w:rFonts w:ascii="Times New Roman" w:hAnsi="Times New Roman" w:cs="Times New Roman"/>
          <w:sz w:val="24"/>
          <w:szCs w:val="24"/>
        </w:rPr>
        <w:t xml:space="preserve">      </w:t>
      </w:r>
      <w:r w:rsidR="00360796" w:rsidRPr="008F17FE">
        <w:rPr>
          <w:rFonts w:ascii="Times New Roman" w:hAnsi="Times New Roman" w:cs="Times New Roman"/>
          <w:sz w:val="24"/>
          <w:szCs w:val="24"/>
        </w:rPr>
        <w:t>7.  Staże zawodowe 3 miesięczne</w:t>
      </w:r>
      <w:r w:rsidR="00360796" w:rsidRPr="00F93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96" w:rsidRPr="008F17FE" w:rsidRDefault="003605BA" w:rsidP="00360796">
      <w:pPr>
        <w:rPr>
          <w:rFonts w:ascii="Times New Roman" w:hAnsi="Times New Roman" w:cs="Times New Roman"/>
          <w:b/>
          <w:sz w:val="24"/>
          <w:szCs w:val="24"/>
        </w:rPr>
      </w:pPr>
      <w:r w:rsidRPr="008F17FE">
        <w:rPr>
          <w:rFonts w:ascii="Times New Roman" w:hAnsi="Times New Roman" w:cs="Times New Roman"/>
          <w:b/>
          <w:sz w:val="24"/>
          <w:szCs w:val="24"/>
        </w:rPr>
        <w:t xml:space="preserve"> Zapewniamy</w:t>
      </w:r>
      <w:r w:rsidR="00360796" w:rsidRPr="008F17F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360796" w:rsidRPr="008F17FE" w:rsidRDefault="00360796" w:rsidP="00360796">
      <w:p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 xml:space="preserve">- zwrot kosztów dojazdu ( </w:t>
      </w:r>
      <w:r w:rsidR="009C0D95" w:rsidRPr="008F17FE">
        <w:rPr>
          <w:rFonts w:ascii="Times New Roman" w:hAnsi="Times New Roman" w:cs="Times New Roman"/>
          <w:sz w:val="24"/>
          <w:szCs w:val="24"/>
        </w:rPr>
        <w:t>terapia,</w:t>
      </w:r>
      <w:r w:rsidR="00F30AE6" w:rsidRPr="008F17FE">
        <w:rPr>
          <w:rFonts w:ascii="Times New Roman" w:hAnsi="Times New Roman" w:cs="Times New Roman"/>
          <w:sz w:val="24"/>
          <w:szCs w:val="24"/>
        </w:rPr>
        <w:t xml:space="preserve"> </w:t>
      </w:r>
      <w:r w:rsidRPr="008F17FE">
        <w:rPr>
          <w:rFonts w:ascii="Times New Roman" w:hAnsi="Times New Roman" w:cs="Times New Roman"/>
          <w:sz w:val="24"/>
          <w:szCs w:val="24"/>
        </w:rPr>
        <w:t>warsztaty, szkolenia, staże)</w:t>
      </w:r>
    </w:p>
    <w:p w:rsidR="00360796" w:rsidRPr="008F17FE" w:rsidRDefault="00360796" w:rsidP="00360796">
      <w:p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>- catering (warsztaty, szkolenia)</w:t>
      </w:r>
    </w:p>
    <w:p w:rsidR="00360796" w:rsidRPr="008F17FE" w:rsidRDefault="00360796" w:rsidP="00360796">
      <w:p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>- dodatek szkoleniowy ( ok 6zł.godz.szkoleniowa)</w:t>
      </w:r>
    </w:p>
    <w:p w:rsidR="00360796" w:rsidRPr="008F17FE" w:rsidRDefault="00360796" w:rsidP="00360796">
      <w:p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>- bezpłatny transport, noclegi, wyżywienie ( warsztaty integracyjne)</w:t>
      </w:r>
    </w:p>
    <w:p w:rsidR="00360796" w:rsidRPr="008F17FE" w:rsidRDefault="00360796" w:rsidP="00360796">
      <w:p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lastRenderedPageBreak/>
        <w:t>- bezpłatne materiały szkoleniowe</w:t>
      </w:r>
    </w:p>
    <w:p w:rsidR="00F93592" w:rsidRPr="008F17FE" w:rsidRDefault="00360796">
      <w:pPr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 xml:space="preserve">- wynagrodzenie za staż 1850 zł </w:t>
      </w:r>
      <w:r w:rsidR="00626F41">
        <w:rPr>
          <w:rFonts w:ascii="Times New Roman" w:hAnsi="Times New Roman" w:cs="Times New Roman"/>
          <w:sz w:val="24"/>
          <w:szCs w:val="24"/>
        </w:rPr>
        <w:t>brutto/</w:t>
      </w:r>
      <w:proofErr w:type="spellStart"/>
      <w:r w:rsidRPr="008F17F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8F17FE">
        <w:rPr>
          <w:rFonts w:ascii="Times New Roman" w:hAnsi="Times New Roman" w:cs="Times New Roman"/>
          <w:sz w:val="24"/>
          <w:szCs w:val="24"/>
        </w:rPr>
        <w:t>.</w:t>
      </w:r>
    </w:p>
    <w:p w:rsidR="00F93592" w:rsidRPr="008F17FE" w:rsidRDefault="00F93592" w:rsidP="00360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592" w:rsidRPr="008F17FE" w:rsidRDefault="00F93592" w:rsidP="003605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17FE">
        <w:rPr>
          <w:rFonts w:ascii="Times New Roman" w:hAnsi="Times New Roman" w:cs="Times New Roman"/>
          <w:b/>
          <w:i/>
          <w:sz w:val="24"/>
          <w:szCs w:val="24"/>
        </w:rPr>
        <w:t>Informacje : Fundacja Integracji Społecznej „ABRAMIS”</w:t>
      </w:r>
    </w:p>
    <w:p w:rsidR="00F93592" w:rsidRPr="00BE5880" w:rsidRDefault="00BE5880" w:rsidP="003605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Bytom Odrzański ul. Rynek 11/12 </w:t>
      </w:r>
      <w:r w:rsidR="00F210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100E" w:rsidRPr="00BE5880">
        <w:rPr>
          <w:rFonts w:ascii="Times New Roman" w:hAnsi="Times New Roman" w:cs="Times New Roman"/>
          <w:b/>
          <w:i/>
          <w:sz w:val="24"/>
          <w:szCs w:val="24"/>
        </w:rPr>
        <w:t>Tel.</w:t>
      </w:r>
      <w:r w:rsidR="00F93592" w:rsidRPr="00BE58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310F" w:rsidRPr="0039310F">
        <w:rPr>
          <w:rFonts w:ascii="Times New Roman" w:hAnsi="Times New Roman" w:cs="Times New Roman"/>
          <w:b/>
          <w:i/>
          <w:sz w:val="24"/>
          <w:szCs w:val="24"/>
        </w:rPr>
        <w:t xml:space="preserve">663 942 345 </w:t>
      </w:r>
      <w:r w:rsidR="0039310F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F93592" w:rsidRPr="00BE5880">
        <w:rPr>
          <w:rFonts w:ascii="Times New Roman" w:hAnsi="Times New Roman" w:cs="Times New Roman"/>
          <w:b/>
          <w:i/>
          <w:sz w:val="24"/>
          <w:szCs w:val="24"/>
        </w:rPr>
        <w:t>691 565 491</w:t>
      </w:r>
    </w:p>
    <w:p w:rsidR="00F93592" w:rsidRDefault="00F93592" w:rsidP="003605BA">
      <w:pPr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  <w:r w:rsidRPr="00BE588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BE5880">
          <w:rPr>
            <w:rStyle w:val="Hipercze"/>
            <w:rFonts w:ascii="Times New Roman" w:hAnsi="Times New Roman" w:cs="Times New Roman"/>
            <w:sz w:val="24"/>
            <w:szCs w:val="24"/>
          </w:rPr>
          <w:t>fis.abramis@wp.pl</w:t>
        </w:r>
      </w:hyperlink>
    </w:p>
    <w:p w:rsidR="0028294D" w:rsidRPr="0028294D" w:rsidRDefault="0028294D" w:rsidP="00360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94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Koordynator Projektu : Marek Jarząb</w:t>
      </w:r>
    </w:p>
    <w:p w:rsidR="00F93592" w:rsidRPr="00F93592" w:rsidRDefault="008F17F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AB34009" wp14:editId="39AC6F37">
            <wp:simplePos x="0" y="0"/>
            <wp:positionH relativeFrom="column">
              <wp:posOffset>2097405</wp:posOffset>
            </wp:positionH>
            <wp:positionV relativeFrom="paragraph">
              <wp:posOffset>386080</wp:posOffset>
            </wp:positionV>
            <wp:extent cx="182880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375" y="20928"/>
                <wp:lineTo x="2137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mis_logo_firmow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3592" w:rsidRPr="00F9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708A"/>
    <w:multiLevelType w:val="hybridMultilevel"/>
    <w:tmpl w:val="1BAC1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03BC5"/>
    <w:multiLevelType w:val="hybridMultilevel"/>
    <w:tmpl w:val="B016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C9"/>
    <w:rsid w:val="00042089"/>
    <w:rsid w:val="000E4EA4"/>
    <w:rsid w:val="001E526B"/>
    <w:rsid w:val="00271020"/>
    <w:rsid w:val="0028294D"/>
    <w:rsid w:val="00356420"/>
    <w:rsid w:val="003605BA"/>
    <w:rsid w:val="00360796"/>
    <w:rsid w:val="0039310F"/>
    <w:rsid w:val="00464AC9"/>
    <w:rsid w:val="00467892"/>
    <w:rsid w:val="0049052B"/>
    <w:rsid w:val="00626F41"/>
    <w:rsid w:val="00641A11"/>
    <w:rsid w:val="00646202"/>
    <w:rsid w:val="006510C0"/>
    <w:rsid w:val="00666C81"/>
    <w:rsid w:val="00716D34"/>
    <w:rsid w:val="0079196B"/>
    <w:rsid w:val="007956D2"/>
    <w:rsid w:val="007C23A5"/>
    <w:rsid w:val="00827128"/>
    <w:rsid w:val="008473BD"/>
    <w:rsid w:val="008D2114"/>
    <w:rsid w:val="008F17FE"/>
    <w:rsid w:val="008F3F06"/>
    <w:rsid w:val="009672A8"/>
    <w:rsid w:val="009C0D95"/>
    <w:rsid w:val="00A11CE9"/>
    <w:rsid w:val="00A875FF"/>
    <w:rsid w:val="00AE42EC"/>
    <w:rsid w:val="00BE5880"/>
    <w:rsid w:val="00C17528"/>
    <w:rsid w:val="00C774B3"/>
    <w:rsid w:val="00C8016E"/>
    <w:rsid w:val="00D71428"/>
    <w:rsid w:val="00DE0632"/>
    <w:rsid w:val="00E87B2C"/>
    <w:rsid w:val="00F2100E"/>
    <w:rsid w:val="00F30AE6"/>
    <w:rsid w:val="00F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1DF4-F5A0-4827-BB99-C02B6233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7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592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BE588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8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fis.abramis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jot</dc:creator>
  <cp:lastModifiedBy>A_Pogrzebska</cp:lastModifiedBy>
  <cp:revision>2</cp:revision>
  <dcterms:created xsi:type="dcterms:W3CDTF">2017-11-20T13:31:00Z</dcterms:created>
  <dcterms:modified xsi:type="dcterms:W3CDTF">2017-11-20T13:31:00Z</dcterms:modified>
</cp:coreProperties>
</file>